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AE" w:rsidRPr="009D0DFF" w:rsidRDefault="00BC0874" w:rsidP="00822EAE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</w:t>
      </w:r>
      <w:r w:rsidR="00AA4FDE" w:rsidRPr="009D0DFF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</w:t>
      </w:r>
      <w:r w:rsidR="006C45AD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              </w:t>
      </w:r>
      <w:r w:rsidR="00822EAE" w:rsidRPr="009D0DFF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臺北市新三玉非營利幼兒園 </w:t>
      </w:r>
      <w:r w:rsidR="00050220" w:rsidRPr="009D0DFF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1</w:t>
      </w:r>
      <w:r w:rsidR="000E26F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10</w:t>
      </w:r>
      <w:r w:rsidR="00050220" w:rsidRPr="009D0DFF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年</w:t>
      </w:r>
      <w:r w:rsidR="000E26F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02</w:t>
      </w:r>
      <w:r w:rsidR="00AA4FDE" w:rsidRPr="009D0DFF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月份</w:t>
      </w:r>
      <w:r w:rsidR="00822EAE" w:rsidRPr="009D0DFF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餐點食譜      </w:t>
      </w:r>
      <w:r w:rsidR="00A0216B" w:rsidRPr="009D0DFF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</w:t>
      </w:r>
      <w:r w:rsidR="00843AC6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</w:t>
      </w:r>
      <w:r w:rsidR="00B2359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</w:t>
      </w:r>
      <w:r w:rsidR="00822EAE" w:rsidRPr="009D0DFF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衛生保健組製作</w:t>
      </w:r>
      <w:r w:rsidR="002602D8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1</w:t>
      </w:r>
      <w:r w:rsidR="000E26F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10</w:t>
      </w:r>
      <w:r w:rsidR="00822EAE" w:rsidRPr="009D0DFF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0E26F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02</w:t>
      </w:r>
      <w:r w:rsidR="00822EAE" w:rsidRPr="009D0DFF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0E26F3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0</w:t>
      </w:r>
      <w:r w:rsidR="00E0437C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</w:p>
    <w:tbl>
      <w:tblPr>
        <w:tblW w:w="1559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986"/>
        <w:gridCol w:w="1832"/>
        <w:gridCol w:w="1832"/>
        <w:gridCol w:w="1832"/>
        <w:gridCol w:w="1972"/>
        <w:gridCol w:w="1852"/>
        <w:gridCol w:w="4019"/>
      </w:tblGrid>
      <w:tr w:rsidR="00635B69" w:rsidRPr="009D0DFF" w:rsidTr="00007392">
        <w:trPr>
          <w:trHeight w:val="177"/>
        </w:trPr>
        <w:tc>
          <w:tcPr>
            <w:tcW w:w="1271" w:type="dxa"/>
          </w:tcPr>
          <w:p w:rsidR="00822EAE" w:rsidRPr="009D0DFF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986" w:type="dxa"/>
          </w:tcPr>
          <w:p w:rsidR="00822EAE" w:rsidRPr="009D0DFF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832" w:type="dxa"/>
          </w:tcPr>
          <w:p w:rsidR="00822EAE" w:rsidRPr="009D0DFF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832" w:type="dxa"/>
          </w:tcPr>
          <w:p w:rsidR="00822EAE" w:rsidRPr="009D0DFF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832" w:type="dxa"/>
          </w:tcPr>
          <w:p w:rsidR="00822EAE" w:rsidRPr="009D0DFF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72" w:type="dxa"/>
          </w:tcPr>
          <w:p w:rsidR="00822EAE" w:rsidRPr="009D0DFF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52" w:type="dxa"/>
          </w:tcPr>
          <w:p w:rsidR="00822EAE" w:rsidRPr="009D0DFF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019" w:type="dxa"/>
          </w:tcPr>
          <w:p w:rsidR="00822EAE" w:rsidRPr="009D0DFF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備               註</w:t>
            </w:r>
          </w:p>
        </w:tc>
      </w:tr>
      <w:tr w:rsidR="00635B69" w:rsidRPr="009D0DFF" w:rsidTr="00007392">
        <w:trPr>
          <w:cantSplit/>
          <w:trHeight w:val="214"/>
        </w:trPr>
        <w:tc>
          <w:tcPr>
            <w:tcW w:w="1271" w:type="dxa"/>
            <w:vMerge w:val="restart"/>
            <w:vAlign w:val="center"/>
          </w:tcPr>
          <w:p w:rsidR="00702793" w:rsidRPr="00F2265D" w:rsidRDefault="000E26F3" w:rsidP="000B436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</w:t>
            </w:r>
            <w:r w:rsidR="00702793" w:rsidRPr="00F2265D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02793" w:rsidRPr="00F2265D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</w:t>
            </w:r>
            <w:r w:rsidR="00702793" w:rsidRPr="00F2265D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:rsidR="00232F5C" w:rsidRPr="009D0DFF" w:rsidRDefault="00232F5C" w:rsidP="000B436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232F5C" w:rsidRPr="009D0DFF" w:rsidRDefault="00232F5C" w:rsidP="000B436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702793" w:rsidRPr="009D0DFF" w:rsidRDefault="00702793" w:rsidP="001A4EE8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832" w:type="dxa"/>
          </w:tcPr>
          <w:p w:rsidR="00702793" w:rsidRPr="009D0DFF" w:rsidRDefault="00844839" w:rsidP="0070279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32" w:type="dxa"/>
          </w:tcPr>
          <w:p w:rsidR="00702793" w:rsidRPr="009D0DFF" w:rsidRDefault="00843AC6" w:rsidP="0070279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32" w:type="dxa"/>
          </w:tcPr>
          <w:p w:rsidR="00702793" w:rsidRPr="009D0DFF" w:rsidRDefault="00BA793A" w:rsidP="00457C8A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  <w:r w:rsidR="00AD457B"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1972" w:type="dxa"/>
          </w:tcPr>
          <w:p w:rsidR="00702793" w:rsidRPr="009D0DFF" w:rsidRDefault="0078080A" w:rsidP="0070279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52" w:type="dxa"/>
          </w:tcPr>
          <w:p w:rsidR="00702793" w:rsidRPr="009D0DFF" w:rsidRDefault="00CD0E9B" w:rsidP="0070279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9" w:type="dxa"/>
            <w:vMerge w:val="restart"/>
          </w:tcPr>
          <w:p w:rsidR="00702793" w:rsidRPr="00043698" w:rsidRDefault="002602D8" w:rsidP="000073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="000E26F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02</w:t>
            </w:r>
            <w:r w:rsidR="00702793"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="00FB4D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0</w:t>
            </w:r>
            <w:r w:rsidR="000E26F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5</w:t>
            </w:r>
            <w:r w:rsidR="00590014"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</w:t>
            </w:r>
            <w:r w:rsidR="008C2579"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上</w:t>
            </w:r>
            <w:r w:rsidR="00702793"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午</w:t>
            </w:r>
            <w:r w:rsidR="00A14A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舉</w:t>
            </w:r>
            <w:r w:rsidR="00007392"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辦</w:t>
            </w:r>
            <w:r w:rsidR="00A14AC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幼生</w:t>
            </w:r>
            <w:r w:rsidR="00007392"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慶生</w:t>
            </w:r>
            <w:r w:rsidR="005301C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會。</w:t>
            </w:r>
          </w:p>
          <w:p w:rsidR="00787223" w:rsidRPr="00043698" w:rsidRDefault="002602D8" w:rsidP="000073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="00702793"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衛生署</w:t>
            </w:r>
            <w:r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建議每人每日五蔬果，本園安排</w:t>
            </w:r>
            <w:r w:rsidR="00787223"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702793" w:rsidRPr="00043698" w:rsidRDefault="00787223" w:rsidP="000073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="008C21A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每天</w:t>
            </w:r>
            <w:r w:rsidR="002602D8"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上午點心為綜合水果。</w:t>
            </w:r>
            <w:r w:rsidR="002602D8" w:rsidRPr="00043698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:rsidR="00787223" w:rsidRPr="00043698" w:rsidRDefault="00787223" w:rsidP="00787223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04369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本園每</w:t>
            </w:r>
            <w:r w:rsidR="00F766B2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天</w:t>
            </w:r>
            <w:r w:rsidR="00F766B2" w:rsidRPr="0004369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提供</w:t>
            </w:r>
            <w:r w:rsidRPr="0004369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白米混合雜糧烹煮， </w:t>
            </w:r>
          </w:p>
          <w:p w:rsidR="00787223" w:rsidRPr="00043698" w:rsidRDefault="00787223" w:rsidP="00787223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4369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:rsidR="00787223" w:rsidRPr="00043698" w:rsidRDefault="00787223" w:rsidP="00787223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＊本園因活動、季節或不可抗之因素會小</w:t>
            </w:r>
          </w:p>
          <w:p w:rsidR="00787223" w:rsidRDefault="00787223" w:rsidP="00787223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幅更動菜單內容。</w:t>
            </w:r>
          </w:p>
          <w:p w:rsidR="00787223" w:rsidRDefault="00787223" w:rsidP="000073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:rsidR="0039704C" w:rsidRPr="00961F77" w:rsidRDefault="00787223" w:rsidP="0078722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04369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43698" w:rsidRPr="00961F7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</w:t>
            </w:r>
            <w:r w:rsidRPr="00961F7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】</w:t>
            </w:r>
          </w:p>
          <w:p w:rsidR="00961F77" w:rsidRPr="00961F77" w:rsidRDefault="00961F77" w:rsidP="0078722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1315"/>
              <w:gridCol w:w="1314"/>
            </w:tblGrid>
            <w:tr w:rsidR="000F18AB" w:rsidTr="008C4238">
              <w:tc>
                <w:tcPr>
                  <w:tcW w:w="1317" w:type="dxa"/>
                </w:tcPr>
                <w:p w:rsidR="000F18AB" w:rsidRPr="00961F77" w:rsidRDefault="000F18AB" w:rsidP="000F18AB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61F7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:rsidR="000F18AB" w:rsidRPr="00961F77" w:rsidRDefault="000F18AB" w:rsidP="000F18AB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61F7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</w:tcPr>
                <w:p w:rsidR="000F18AB" w:rsidRPr="00961F77" w:rsidRDefault="000F18AB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61F7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</w:tcPr>
                <w:p w:rsidR="000F18AB" w:rsidRPr="00961F77" w:rsidRDefault="000F18AB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961F7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0F18AB" w:rsidTr="008C4238">
              <w:tc>
                <w:tcPr>
                  <w:tcW w:w="1317" w:type="dxa"/>
                </w:tcPr>
                <w:p w:rsidR="000F18AB" w:rsidRPr="00043698" w:rsidRDefault="000F18AB" w:rsidP="000F18AB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全榖</w:t>
                  </w:r>
                </w:p>
                <w:p w:rsidR="000F18AB" w:rsidRPr="00043698" w:rsidRDefault="000F18AB" w:rsidP="000F18AB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</w:tcPr>
                <w:p w:rsidR="000F18AB" w:rsidRPr="00043698" w:rsidRDefault="000F18AB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</w:tcPr>
                <w:p w:rsidR="000F18AB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043698" w:rsidTr="008C4238">
              <w:tc>
                <w:tcPr>
                  <w:tcW w:w="1317" w:type="dxa"/>
                </w:tcPr>
                <w:p w:rsidR="00043698" w:rsidRPr="00043698" w:rsidRDefault="00043698" w:rsidP="00043698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043698" w:rsidTr="00F25429">
              <w:trPr>
                <w:trHeight w:val="250"/>
              </w:trPr>
              <w:tc>
                <w:tcPr>
                  <w:tcW w:w="1317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043698" w:rsidTr="008C4238">
              <w:tc>
                <w:tcPr>
                  <w:tcW w:w="1317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043698" w:rsidTr="00F25429">
              <w:trPr>
                <w:trHeight w:val="320"/>
              </w:trPr>
              <w:tc>
                <w:tcPr>
                  <w:tcW w:w="1317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043698" w:rsidTr="008C4238">
              <w:tc>
                <w:tcPr>
                  <w:tcW w:w="1317" w:type="dxa"/>
                </w:tcPr>
                <w:p w:rsidR="00043698" w:rsidRPr="00043698" w:rsidRDefault="00043698" w:rsidP="00043698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</w:tcPr>
                <w:p w:rsidR="00043698" w:rsidRPr="00043698" w:rsidRDefault="00043698" w:rsidP="00043698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043698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:rsidR="0059269C" w:rsidRDefault="0059269C" w:rsidP="000073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</w:rPr>
            </w:pPr>
          </w:p>
          <w:p w:rsidR="0059269C" w:rsidRDefault="0059269C" w:rsidP="000073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</w:rPr>
            </w:pPr>
          </w:p>
          <w:p w:rsidR="0059269C" w:rsidRDefault="0059269C" w:rsidP="000073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</w:rPr>
            </w:pPr>
          </w:p>
          <w:p w:rsidR="0039704C" w:rsidRDefault="0059269C" w:rsidP="000073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46A2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★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本園一律</w:t>
            </w:r>
            <w:r w:rsidRPr="00146A2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使用國產豬肉品</w:t>
            </w:r>
          </w:p>
          <w:p w:rsidR="0039704C" w:rsidRPr="0039704C" w:rsidRDefault="0039704C" w:rsidP="00007392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ED07D1" w:rsidRPr="009D0DFF" w:rsidTr="00007392">
        <w:trPr>
          <w:cantSplit/>
          <w:trHeight w:val="1216"/>
        </w:trPr>
        <w:tc>
          <w:tcPr>
            <w:tcW w:w="1271" w:type="dxa"/>
            <w:vMerge/>
            <w:vAlign w:val="center"/>
          </w:tcPr>
          <w:p w:rsidR="00ED07D1" w:rsidRPr="009D0DFF" w:rsidRDefault="00ED07D1" w:rsidP="00ED07D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ED07D1" w:rsidRPr="009D0DFF" w:rsidRDefault="00ED07D1" w:rsidP="00ED07D1">
            <w:pPr>
              <w:spacing w:line="260" w:lineRule="exact"/>
              <w:ind w:firstLineChars="100" w:firstLine="18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832" w:type="dxa"/>
          </w:tcPr>
          <w:p w:rsidR="00F61B92" w:rsidRDefault="00844839" w:rsidP="006F6015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</w:t>
            </w:r>
            <w:r w:rsidR="00F766B2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Q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飯</w:t>
            </w:r>
          </w:p>
          <w:p w:rsidR="00844839" w:rsidRDefault="005B6668" w:rsidP="005B666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味</w:t>
            </w:r>
            <w:r w:rsidRPr="005B6668">
              <w:rPr>
                <w:rFonts w:ascii="標楷體" w:eastAsia="標楷體" w:hAnsi="標楷體" w:cs="Arial"/>
                <w:sz w:val="18"/>
                <w:szCs w:val="18"/>
                <w:shd w:val="clear" w:color="auto" w:fill="FFFFFF"/>
              </w:rPr>
              <w:t>噌</w:t>
            </w:r>
            <w:r w:rsidR="00122D11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鮮</w:t>
            </w:r>
            <w:r w:rsidR="000E26F3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魚</w:t>
            </w:r>
          </w:p>
          <w:p w:rsidR="00844839" w:rsidRDefault="005B6668" w:rsidP="005B666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菜脯</w:t>
            </w:r>
            <w:r w:rsidR="000E26F3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炒蛋</w:t>
            </w:r>
          </w:p>
          <w:p w:rsidR="00844839" w:rsidRDefault="00844839" w:rsidP="006F6015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:rsidR="00844839" w:rsidRPr="009D0DFF" w:rsidRDefault="000E26F3" w:rsidP="00797105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金針蛋花湯</w:t>
            </w:r>
          </w:p>
        </w:tc>
        <w:tc>
          <w:tcPr>
            <w:tcW w:w="1832" w:type="dxa"/>
          </w:tcPr>
          <w:p w:rsidR="002224FF" w:rsidRDefault="002224FF" w:rsidP="00F61B9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:rsidR="007F3056" w:rsidRDefault="000E26F3" w:rsidP="00F61B9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彩椒肉絲</w:t>
            </w:r>
          </w:p>
          <w:p w:rsidR="00F61B92" w:rsidRDefault="000E26F3" w:rsidP="00F61B9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蜜汁腐皮</w:t>
            </w:r>
          </w:p>
          <w:p w:rsidR="00F61B92" w:rsidRPr="00EF0107" w:rsidRDefault="00F61B92" w:rsidP="00F61B9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時節蔬菜</w:t>
            </w:r>
          </w:p>
          <w:p w:rsidR="00F61B92" w:rsidRPr="00EF0107" w:rsidRDefault="002224FF" w:rsidP="00F61B9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雙色白玉</w:t>
            </w:r>
            <w:r w:rsidR="00844839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湯</w:t>
            </w:r>
          </w:p>
          <w:p w:rsidR="00ED07D1" w:rsidRPr="009D0DFF" w:rsidRDefault="00ED07D1" w:rsidP="00F61B9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</w:tcPr>
          <w:p w:rsidR="002224FF" w:rsidRDefault="002224FF" w:rsidP="002224F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小米飯</w:t>
            </w:r>
          </w:p>
          <w:p w:rsidR="008A0408" w:rsidRPr="009D0DFF" w:rsidRDefault="008A0408" w:rsidP="00ED07D1">
            <w:pPr>
              <w:snapToGrid w:val="0"/>
              <w:spacing w:line="0" w:lineRule="atLeast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    </w:t>
            </w:r>
            <w:r w:rsidR="000E26F3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糖醋雞丁</w:t>
            </w:r>
          </w:p>
          <w:p w:rsidR="00B81C2E" w:rsidRDefault="00B81C2E" w:rsidP="00B81C2E">
            <w:pPr>
              <w:snapToGrid w:val="0"/>
              <w:spacing w:line="0" w:lineRule="atLeast"/>
              <w:ind w:rightChars="72" w:right="173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    </w:t>
            </w:r>
            <w:r w:rsidR="00CD0E9B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日式蒸蛋</w:t>
            </w:r>
          </w:p>
          <w:p w:rsidR="00ED07D1" w:rsidRDefault="008A0408" w:rsidP="00ED07D1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 </w:t>
            </w:r>
            <w:r w:rsidR="00427E15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:rsidR="00ED07D1" w:rsidRDefault="006F6015" w:rsidP="00844839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</w:t>
            </w:r>
            <w:r w:rsidR="00CD0E9B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味</w:t>
            </w:r>
            <w:r w:rsidR="005B6668" w:rsidRPr="005B6668">
              <w:rPr>
                <w:rFonts w:ascii="標楷體" w:eastAsia="標楷體" w:hAnsi="標楷體" w:cs="Arial"/>
                <w:sz w:val="18"/>
                <w:szCs w:val="18"/>
                <w:shd w:val="clear" w:color="auto" w:fill="FFFFFF"/>
              </w:rPr>
              <w:t>噌</w:t>
            </w:r>
            <w:r w:rsidR="000E26F3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海帶</w:t>
            </w:r>
            <w:r w:rsidR="00844839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湯</w:t>
            </w:r>
          </w:p>
          <w:p w:rsidR="008A0408" w:rsidRPr="009D0DFF" w:rsidRDefault="008A0408" w:rsidP="008A040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</w:tcPr>
          <w:p w:rsidR="000E251C" w:rsidRDefault="000E251C" w:rsidP="00ED07D1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:rsidR="00ED07D1" w:rsidRDefault="007344F8" w:rsidP="008A040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 </w:t>
            </w:r>
            <w:r w:rsidR="000E26F3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梅干滷肉</w:t>
            </w:r>
          </w:p>
          <w:p w:rsidR="00ED07D1" w:rsidRDefault="000E26F3" w:rsidP="00ED07D1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板豆腐</w:t>
            </w:r>
          </w:p>
          <w:p w:rsidR="00ED07D1" w:rsidRDefault="000E251C" w:rsidP="00ED07D1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:rsidR="00ED07D1" w:rsidRPr="009D0DFF" w:rsidRDefault="008A0408" w:rsidP="00CD0E9B">
            <w:pPr>
              <w:pStyle w:val="3"/>
              <w:adjustRightInd/>
              <w:spacing w:line="0" w:lineRule="atLeast"/>
              <w:jc w:val="left"/>
              <w:rPr>
                <w:rFonts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hAnsi="Comic Sans MS" w:cs="Courier New" w:hint="eastAsia"/>
                <w:color w:val="000000" w:themeColor="text1"/>
                <w:sz w:val="18"/>
                <w:szCs w:val="18"/>
              </w:rPr>
              <w:t xml:space="preserve">     </w:t>
            </w:r>
            <w:r w:rsidR="00CD0E9B">
              <w:rPr>
                <w:rFonts w:hAnsi="Comic Sans MS" w:cs="Courier New" w:hint="eastAsia"/>
                <w:color w:val="000000" w:themeColor="text1"/>
                <w:sz w:val="18"/>
                <w:szCs w:val="18"/>
              </w:rPr>
              <w:t xml:space="preserve">  香菇雞湯</w:t>
            </w:r>
          </w:p>
        </w:tc>
        <w:tc>
          <w:tcPr>
            <w:tcW w:w="1852" w:type="dxa"/>
          </w:tcPr>
          <w:p w:rsidR="000E251C" w:rsidRDefault="000E26F3" w:rsidP="000E251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日式炒烏龍</w:t>
            </w:r>
          </w:p>
          <w:p w:rsidR="00E570FF" w:rsidRDefault="00CD0E9B" w:rsidP="00D73BEC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</w:t>
            </w:r>
            <w:r w:rsidR="00D73BEC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綜合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蔬菜、肉絲、</w:t>
            </w:r>
            <w:r w:rsidR="00D73BEC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木耳</w:t>
            </w:r>
            <w:r w:rsidR="00D73BEC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、鮮菇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)</w:t>
            </w:r>
          </w:p>
          <w:p w:rsidR="00D73BEC" w:rsidRPr="000E26F3" w:rsidRDefault="00D73BEC" w:rsidP="00CD0E9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  <w:p w:rsidR="00CD0E9B" w:rsidRPr="009D0DFF" w:rsidRDefault="000E26F3" w:rsidP="000E26F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香芹魚丸湯</w:t>
            </w:r>
          </w:p>
        </w:tc>
        <w:tc>
          <w:tcPr>
            <w:tcW w:w="4019" w:type="dxa"/>
            <w:vMerge/>
          </w:tcPr>
          <w:p w:rsidR="00ED07D1" w:rsidRPr="009D0DFF" w:rsidRDefault="00ED07D1" w:rsidP="00ED07D1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07D1" w:rsidRPr="009D0DFF" w:rsidTr="00007392">
        <w:trPr>
          <w:cantSplit/>
          <w:trHeight w:val="363"/>
        </w:trPr>
        <w:tc>
          <w:tcPr>
            <w:tcW w:w="1271" w:type="dxa"/>
            <w:vMerge/>
            <w:vAlign w:val="center"/>
          </w:tcPr>
          <w:p w:rsidR="00ED07D1" w:rsidRPr="009D0DFF" w:rsidRDefault="00ED07D1" w:rsidP="00ED07D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ED07D1" w:rsidRPr="009D0DFF" w:rsidRDefault="00ED07D1" w:rsidP="00ED07D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832" w:type="dxa"/>
          </w:tcPr>
          <w:p w:rsidR="00ED07D1" w:rsidRPr="009D0DFF" w:rsidRDefault="000E26F3" w:rsidP="00F2265D">
            <w:pPr>
              <w:spacing w:line="260" w:lineRule="exac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小米粥</w:t>
            </w:r>
          </w:p>
        </w:tc>
        <w:tc>
          <w:tcPr>
            <w:tcW w:w="1832" w:type="dxa"/>
          </w:tcPr>
          <w:p w:rsidR="00ED07D1" w:rsidRPr="009D0DFF" w:rsidRDefault="000E26F3" w:rsidP="00863C1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豆沙包+牛奶</w:t>
            </w:r>
          </w:p>
        </w:tc>
        <w:tc>
          <w:tcPr>
            <w:tcW w:w="1832" w:type="dxa"/>
          </w:tcPr>
          <w:p w:rsidR="00ED07D1" w:rsidRPr="009D0DFF" w:rsidRDefault="000E26F3" w:rsidP="00B23590">
            <w:pPr>
              <w:spacing w:line="260" w:lineRule="exac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雞絲麵</w:t>
            </w:r>
          </w:p>
        </w:tc>
        <w:tc>
          <w:tcPr>
            <w:tcW w:w="1972" w:type="dxa"/>
          </w:tcPr>
          <w:p w:rsidR="00ED07D1" w:rsidRPr="009D0DFF" w:rsidRDefault="000E26F3" w:rsidP="00F2265D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營養排骨粥</w:t>
            </w:r>
          </w:p>
        </w:tc>
        <w:tc>
          <w:tcPr>
            <w:tcW w:w="1852" w:type="dxa"/>
          </w:tcPr>
          <w:p w:rsidR="00ED07D1" w:rsidRPr="009D0DFF" w:rsidRDefault="00F2265D" w:rsidP="007C384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慶生蛋糕+</w:t>
            </w:r>
            <w:r w:rsidR="007C384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紅棗茶</w:t>
            </w:r>
          </w:p>
        </w:tc>
        <w:tc>
          <w:tcPr>
            <w:tcW w:w="4019" w:type="dxa"/>
            <w:vMerge/>
          </w:tcPr>
          <w:p w:rsidR="00ED07D1" w:rsidRPr="009D0DFF" w:rsidRDefault="00ED07D1" w:rsidP="00ED07D1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07D1" w:rsidRPr="009D0DFF" w:rsidTr="00D173B0">
        <w:trPr>
          <w:cantSplit/>
          <w:trHeight w:val="281"/>
        </w:trPr>
        <w:tc>
          <w:tcPr>
            <w:tcW w:w="1271" w:type="dxa"/>
            <w:vMerge w:val="restart"/>
            <w:vAlign w:val="center"/>
          </w:tcPr>
          <w:p w:rsidR="00ED07D1" w:rsidRPr="00F2265D" w:rsidRDefault="000E26F3" w:rsidP="00ED07D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</w:t>
            </w:r>
            <w:r w:rsidR="00ED07D1" w:rsidRPr="00F2265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F2265D" w:rsidRPr="00F2265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="00ED07D1" w:rsidRPr="00F2265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</w:t>
            </w:r>
            <w:r w:rsidR="00ED07D1" w:rsidRPr="00F2265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09</w:t>
            </w:r>
          </w:p>
          <w:p w:rsidR="00ED07D1" w:rsidRPr="00F2265D" w:rsidRDefault="00ED07D1" w:rsidP="00ED07D1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</w:p>
          <w:p w:rsidR="00ED07D1" w:rsidRPr="00F2265D" w:rsidRDefault="00ED07D1" w:rsidP="00ED07D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ED07D1" w:rsidRPr="009D0DFF" w:rsidRDefault="00ED07D1" w:rsidP="00ED07D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832" w:type="dxa"/>
          </w:tcPr>
          <w:p w:rsidR="00ED07D1" w:rsidRPr="009D0DFF" w:rsidRDefault="00ED07D1" w:rsidP="00ED07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32" w:type="dxa"/>
          </w:tcPr>
          <w:p w:rsidR="00ED07D1" w:rsidRPr="005E762A" w:rsidRDefault="00ED07D1" w:rsidP="00ED07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32" w:type="dxa"/>
          </w:tcPr>
          <w:p w:rsidR="00ED07D1" w:rsidRPr="009D0DFF" w:rsidRDefault="00ED07D1" w:rsidP="00ED07D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</w:tcPr>
          <w:p w:rsidR="00ED07D1" w:rsidRPr="009D0DFF" w:rsidRDefault="00ED07D1" w:rsidP="00ED07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</w:tcPr>
          <w:p w:rsidR="00ED07D1" w:rsidRPr="009D0DFF" w:rsidRDefault="00ED07D1" w:rsidP="00ED07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9" w:type="dxa"/>
            <w:vMerge/>
          </w:tcPr>
          <w:p w:rsidR="00ED07D1" w:rsidRPr="009D0DFF" w:rsidRDefault="00ED07D1" w:rsidP="00ED07D1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07D1" w:rsidRPr="009D0DFF" w:rsidTr="00EF0107">
        <w:trPr>
          <w:cantSplit/>
          <w:trHeight w:val="122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ED07D1" w:rsidRPr="00F2265D" w:rsidRDefault="00ED07D1" w:rsidP="00ED07D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ED07D1" w:rsidRPr="009D0DFF" w:rsidRDefault="00ED07D1" w:rsidP="00ED07D1">
            <w:pPr>
              <w:spacing w:line="260" w:lineRule="exact"/>
              <w:ind w:firstLineChars="100" w:firstLine="18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832" w:type="dxa"/>
          </w:tcPr>
          <w:p w:rsidR="00EF0107" w:rsidRDefault="00D173B0" w:rsidP="00ED07D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日式咖哩飯</w:t>
            </w:r>
          </w:p>
          <w:p w:rsidR="00D173B0" w:rsidRPr="00EF0107" w:rsidRDefault="00D173B0" w:rsidP="00D173B0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(紅蘿蔔、綜合蔬菜、    洋蔥、雞丁、鮮菇)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EF0107" w:rsidRDefault="00D173B0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什錦湯麵</w:t>
            </w:r>
          </w:p>
          <w:p w:rsidR="00D173B0" w:rsidRPr="00EF0107" w:rsidRDefault="00D173B0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(肉絲、綜合蔬菜、麵條)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F61B92" w:rsidRDefault="00102BF2" w:rsidP="00F04E90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2/10</w:t>
            </w:r>
          </w:p>
          <w:p w:rsidR="00102BF2" w:rsidRPr="00EF0107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(彈性休假)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59269C" w:rsidRDefault="0059269C" w:rsidP="00F04E90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:rsidR="00102BF2" w:rsidRDefault="00102BF2" w:rsidP="00F04E90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2/11</w:t>
            </w:r>
          </w:p>
          <w:p w:rsidR="00102BF2" w:rsidRPr="00EF0107" w:rsidRDefault="00102BF2" w:rsidP="00F04E90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(除夕)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59269C" w:rsidRDefault="0059269C" w:rsidP="00F04E9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:rsidR="007344F8" w:rsidRPr="00102BF2" w:rsidRDefault="00102BF2" w:rsidP="00F04E9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102BF2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2/12</w:t>
            </w:r>
          </w:p>
          <w:p w:rsidR="00102BF2" w:rsidRPr="00102BF2" w:rsidRDefault="00102BF2" w:rsidP="00F04E9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102BF2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(初一)</w:t>
            </w:r>
          </w:p>
        </w:tc>
        <w:tc>
          <w:tcPr>
            <w:tcW w:w="4019" w:type="dxa"/>
            <w:vMerge/>
          </w:tcPr>
          <w:p w:rsidR="00ED07D1" w:rsidRPr="009D0DFF" w:rsidRDefault="00ED07D1" w:rsidP="00ED07D1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07D1" w:rsidRPr="009D0DFF" w:rsidTr="00EF0107">
        <w:trPr>
          <w:cantSplit/>
          <w:trHeight w:val="242"/>
        </w:trPr>
        <w:tc>
          <w:tcPr>
            <w:tcW w:w="1271" w:type="dxa"/>
            <w:vMerge/>
            <w:vAlign w:val="center"/>
          </w:tcPr>
          <w:p w:rsidR="00ED07D1" w:rsidRPr="00F2265D" w:rsidRDefault="00ED07D1" w:rsidP="00ED07D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ED07D1" w:rsidRPr="009D0DFF" w:rsidRDefault="00ED07D1" w:rsidP="00ED07D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832" w:type="dxa"/>
          </w:tcPr>
          <w:p w:rsidR="00ED07D1" w:rsidRPr="009D0DFF" w:rsidRDefault="00D173B0" w:rsidP="00CC70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麻油麵線</w:t>
            </w:r>
          </w:p>
        </w:tc>
        <w:tc>
          <w:tcPr>
            <w:tcW w:w="1832" w:type="dxa"/>
          </w:tcPr>
          <w:p w:rsidR="00ED07D1" w:rsidRPr="009D0DFF" w:rsidRDefault="00D173B0" w:rsidP="00CC70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古早味鹹粥</w:t>
            </w:r>
          </w:p>
        </w:tc>
        <w:tc>
          <w:tcPr>
            <w:tcW w:w="1832" w:type="dxa"/>
          </w:tcPr>
          <w:p w:rsidR="00ED07D1" w:rsidRPr="009D0DFF" w:rsidRDefault="00ED07D1" w:rsidP="00ED07D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</w:tcPr>
          <w:p w:rsidR="00ED07D1" w:rsidRPr="00A9202E" w:rsidRDefault="00ED07D1" w:rsidP="00612B1B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</w:tcPr>
          <w:p w:rsidR="00ED07D1" w:rsidRPr="009D0DFF" w:rsidRDefault="00ED07D1" w:rsidP="00BE663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9" w:type="dxa"/>
            <w:vMerge/>
          </w:tcPr>
          <w:p w:rsidR="00ED07D1" w:rsidRPr="009D0DFF" w:rsidRDefault="00ED07D1" w:rsidP="00ED07D1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02BF2" w:rsidRPr="009D0DFF" w:rsidTr="00007392">
        <w:trPr>
          <w:cantSplit/>
          <w:trHeight w:val="221"/>
        </w:trPr>
        <w:tc>
          <w:tcPr>
            <w:tcW w:w="1271" w:type="dxa"/>
            <w:vMerge w:val="restart"/>
            <w:vAlign w:val="center"/>
          </w:tcPr>
          <w:p w:rsidR="00102BF2" w:rsidRPr="00F2265D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</w:t>
            </w:r>
            <w:r w:rsidRPr="00F2265D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F2265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F2265D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</w:t>
            </w:r>
            <w:r w:rsidRPr="00F2265D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F2265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86" w:type="dxa"/>
            <w:vAlign w:val="center"/>
          </w:tcPr>
          <w:p w:rsidR="00102BF2" w:rsidRPr="009D0DFF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83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綜合水果                                                      </w:t>
            </w:r>
          </w:p>
        </w:tc>
        <w:tc>
          <w:tcPr>
            <w:tcW w:w="197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5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9" w:type="dxa"/>
            <w:vMerge/>
          </w:tcPr>
          <w:p w:rsidR="00102BF2" w:rsidRPr="009D0DFF" w:rsidRDefault="00102BF2" w:rsidP="00102BF2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02BF2" w:rsidRPr="009D0DFF" w:rsidTr="002F6516">
        <w:trPr>
          <w:cantSplit/>
          <w:trHeight w:val="971"/>
        </w:trPr>
        <w:tc>
          <w:tcPr>
            <w:tcW w:w="1271" w:type="dxa"/>
            <w:vMerge/>
            <w:vAlign w:val="center"/>
          </w:tcPr>
          <w:p w:rsidR="00102BF2" w:rsidRPr="00F2265D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102BF2" w:rsidRPr="009D0DFF" w:rsidRDefault="00102BF2" w:rsidP="00102BF2">
            <w:pPr>
              <w:spacing w:line="260" w:lineRule="exact"/>
              <w:ind w:firstLineChars="100" w:firstLine="18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832" w:type="dxa"/>
          </w:tcPr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2/15</w:t>
            </w:r>
          </w:p>
          <w:p w:rsidR="00102BF2" w:rsidRPr="009D0DFF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(初四)</w:t>
            </w:r>
          </w:p>
        </w:tc>
        <w:tc>
          <w:tcPr>
            <w:tcW w:w="1832" w:type="dxa"/>
          </w:tcPr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2/16</w:t>
            </w:r>
          </w:p>
          <w:p w:rsidR="00102BF2" w:rsidRPr="00EF0107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(初五)</w:t>
            </w:r>
          </w:p>
        </w:tc>
        <w:tc>
          <w:tcPr>
            <w:tcW w:w="1832" w:type="dxa"/>
            <w:vAlign w:val="center"/>
          </w:tcPr>
          <w:p w:rsidR="00102BF2" w:rsidRDefault="00D173B0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香Q</w:t>
            </w:r>
            <w:r w:rsidR="00102BF2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飯</w:t>
            </w:r>
          </w:p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香菇肉燥</w:t>
            </w:r>
          </w:p>
          <w:p w:rsidR="00102BF2" w:rsidRDefault="00D173B0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古早麵腸圈</w:t>
            </w:r>
          </w:p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時節蔬菜</w:t>
            </w:r>
          </w:p>
          <w:p w:rsidR="00102BF2" w:rsidRPr="00EF0107" w:rsidRDefault="00D173B0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蘿蔔湯</w:t>
            </w:r>
          </w:p>
        </w:tc>
        <w:tc>
          <w:tcPr>
            <w:tcW w:w="1972" w:type="dxa"/>
          </w:tcPr>
          <w:p w:rsidR="00102BF2" w:rsidRDefault="00102BF2" w:rsidP="00102BF2">
            <w:pPr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        燕麥飯</w:t>
            </w:r>
          </w:p>
          <w:p w:rsidR="00102BF2" w:rsidRPr="00EF0107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沙茶肉片</w:t>
            </w:r>
          </w:p>
          <w:p w:rsidR="00102BF2" w:rsidRPr="00EF0107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 xml:space="preserve">番茄炒蛋  </w:t>
            </w:r>
          </w:p>
          <w:p w:rsidR="00102BF2" w:rsidRPr="00EF0107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時節蔬菜</w:t>
            </w:r>
          </w:p>
          <w:p w:rsidR="00102BF2" w:rsidRPr="00EF0107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紫菜豆腐湯</w:t>
            </w:r>
          </w:p>
        </w:tc>
        <w:tc>
          <w:tcPr>
            <w:tcW w:w="1852" w:type="dxa"/>
          </w:tcPr>
          <w:p w:rsidR="00102BF2" w:rsidRDefault="00102BF2" w:rsidP="00102BF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芋香鹹粥</w:t>
            </w:r>
          </w:p>
          <w:p w:rsidR="00102BF2" w:rsidRDefault="00102BF2" w:rsidP="00102BF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 w:rsidR="005B66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芋頭、肉末、什錦蔬菜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102BF2" w:rsidRPr="00612B1B" w:rsidRDefault="00102BF2" w:rsidP="00102BF2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19" w:type="dxa"/>
            <w:vMerge/>
          </w:tcPr>
          <w:p w:rsidR="00102BF2" w:rsidRPr="009D0DFF" w:rsidRDefault="00102BF2" w:rsidP="00102BF2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02BF2" w:rsidRPr="009D0DFF" w:rsidTr="00007392">
        <w:trPr>
          <w:cantSplit/>
          <w:trHeight w:val="242"/>
        </w:trPr>
        <w:tc>
          <w:tcPr>
            <w:tcW w:w="1271" w:type="dxa"/>
            <w:vMerge/>
            <w:vAlign w:val="center"/>
          </w:tcPr>
          <w:p w:rsidR="00102BF2" w:rsidRPr="00F2265D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102BF2" w:rsidRPr="009D0DFF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83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薑汁地瓜湯</w:t>
            </w:r>
          </w:p>
        </w:tc>
        <w:tc>
          <w:tcPr>
            <w:tcW w:w="1972" w:type="dxa"/>
          </w:tcPr>
          <w:p w:rsidR="00102BF2" w:rsidRPr="00A9202E" w:rsidRDefault="007C384F" w:rsidP="00102BF2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廣東粥</w:t>
            </w:r>
          </w:p>
        </w:tc>
        <w:tc>
          <w:tcPr>
            <w:tcW w:w="1852" w:type="dxa"/>
          </w:tcPr>
          <w:p w:rsidR="00102BF2" w:rsidRPr="009D0DFF" w:rsidRDefault="00D173B0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綠豆湯</w:t>
            </w:r>
          </w:p>
        </w:tc>
        <w:tc>
          <w:tcPr>
            <w:tcW w:w="4019" w:type="dxa"/>
            <w:vMerge/>
          </w:tcPr>
          <w:p w:rsidR="00102BF2" w:rsidRPr="009D0DFF" w:rsidRDefault="00102BF2" w:rsidP="00102BF2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02BF2" w:rsidRPr="009D0DFF" w:rsidTr="00007392">
        <w:trPr>
          <w:cantSplit/>
          <w:trHeight w:val="242"/>
        </w:trPr>
        <w:tc>
          <w:tcPr>
            <w:tcW w:w="1271" w:type="dxa"/>
            <w:vMerge w:val="restart"/>
            <w:vAlign w:val="center"/>
          </w:tcPr>
          <w:p w:rsidR="00102BF2" w:rsidRPr="00F2265D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</w:t>
            </w:r>
            <w:r w:rsidRPr="00F2265D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F2265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F2265D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02</w:t>
            </w:r>
            <w:r w:rsidRPr="00F2265D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F2265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  <w:p w:rsidR="00102BF2" w:rsidRPr="00F2265D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102BF2" w:rsidRPr="009D0DFF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83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3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32" w:type="dxa"/>
          </w:tcPr>
          <w:p w:rsidR="00102BF2" w:rsidRPr="009D0DFF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72" w:type="dxa"/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52" w:type="dxa"/>
          </w:tcPr>
          <w:p w:rsidR="00102BF2" w:rsidRPr="009D0DFF" w:rsidRDefault="00102BF2" w:rsidP="00102BF2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9" w:type="dxa"/>
            <w:vMerge/>
          </w:tcPr>
          <w:p w:rsidR="00102BF2" w:rsidRPr="009D0DFF" w:rsidRDefault="00102BF2" w:rsidP="00102BF2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02BF2" w:rsidRPr="009D0DFF" w:rsidTr="00991DE7">
        <w:trPr>
          <w:cantSplit/>
          <w:trHeight w:val="847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102BF2" w:rsidRPr="009D0DFF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102BF2" w:rsidRPr="009D0DFF" w:rsidRDefault="00102BF2" w:rsidP="00102BF2">
            <w:pPr>
              <w:spacing w:line="260" w:lineRule="exact"/>
              <w:ind w:firstLineChars="100" w:firstLine="18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香蔥燒魚</w:t>
            </w:r>
          </w:p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鮮菇蒸蛋</w:t>
            </w:r>
          </w:p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:rsidR="00102BF2" w:rsidRPr="009D0DFF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田園蔬菜湯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02BF2" w:rsidRDefault="00102BF2" w:rsidP="007C384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芝麻飯</w:t>
            </w:r>
          </w:p>
          <w:p w:rsidR="007C384F" w:rsidRDefault="007C384F" w:rsidP="007C384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瓜仔蒸肉</w:t>
            </w:r>
          </w:p>
          <w:p w:rsidR="00102BF2" w:rsidRPr="00AB0E8F" w:rsidRDefault="00102BF2" w:rsidP="007C384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香滷百頁豆腐</w:t>
            </w:r>
          </w:p>
          <w:p w:rsidR="00102BF2" w:rsidRPr="00AB0E8F" w:rsidRDefault="00102BF2" w:rsidP="007C384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</w:t>
            </w:r>
            <w:r w:rsidRPr="00AB0E8F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菜</w:t>
            </w:r>
          </w:p>
          <w:p w:rsidR="00102BF2" w:rsidRPr="00EF0107" w:rsidRDefault="00102BF2" w:rsidP="007C384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大頭菜湯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7C384F" w:rsidRDefault="00102BF2" w:rsidP="007C384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糙米飯</w:t>
            </w:r>
          </w:p>
          <w:p w:rsidR="00102BF2" w:rsidRPr="007C384F" w:rsidRDefault="007C384F" w:rsidP="007C384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獅子頭</w:t>
            </w:r>
          </w:p>
          <w:p w:rsidR="00102BF2" w:rsidRDefault="00D7120F" w:rsidP="007C384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甜豆燴菇</w:t>
            </w:r>
          </w:p>
          <w:p w:rsidR="00102BF2" w:rsidRDefault="00102BF2" w:rsidP="007C384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時鮮蔬菜</w:t>
            </w:r>
          </w:p>
          <w:p w:rsidR="00102BF2" w:rsidRPr="00136DB1" w:rsidRDefault="00F546F7" w:rsidP="00F546F7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海芽豆</w:t>
            </w:r>
            <w:bookmarkStart w:id="0" w:name="_GoBack"/>
            <w:bookmarkEnd w:id="0"/>
            <w:r w:rsidR="00D7120F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腐湯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:rsidR="00102BF2" w:rsidRPr="005D3FF4" w:rsidRDefault="007C384F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香煎豬排</w:t>
            </w:r>
          </w:p>
          <w:p w:rsidR="00102BF2" w:rsidRDefault="007C384F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古早味蒸蛋</w:t>
            </w:r>
          </w:p>
          <w:p w:rsidR="00102BF2" w:rsidRDefault="00102BF2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時鮮蔬菜</w:t>
            </w:r>
          </w:p>
          <w:p w:rsidR="00102BF2" w:rsidRPr="00797105" w:rsidRDefault="007C384F" w:rsidP="00102BF2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水果</w:t>
            </w:r>
            <w:r w:rsidR="00102BF2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玉米湯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173B0" w:rsidRDefault="00D173B0" w:rsidP="00102BF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炒米粉</w:t>
            </w:r>
          </w:p>
          <w:p w:rsidR="00102BF2" w:rsidRDefault="00D173B0" w:rsidP="00102BF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102BF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肉絲、開陽</w:t>
            </w:r>
            <w:r w:rsidR="00102BF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香菇</w:t>
            </w:r>
            <w:r w:rsidR="00102BF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、綜合蔬菜)</w:t>
            </w:r>
          </w:p>
          <w:p w:rsidR="00102BF2" w:rsidRPr="00102BF2" w:rsidRDefault="00102BF2" w:rsidP="00102BF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柴魚味</w:t>
            </w:r>
            <w:r w:rsidR="005B6668" w:rsidRPr="005B6668">
              <w:rPr>
                <w:rFonts w:ascii="標楷體" w:eastAsia="標楷體" w:hAnsi="標楷體" w:cs="Arial"/>
                <w:sz w:val="18"/>
                <w:szCs w:val="18"/>
                <w:shd w:val="clear" w:color="auto" w:fill="FFFFFF"/>
              </w:rPr>
              <w:t>噌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湯</w:t>
            </w:r>
          </w:p>
        </w:tc>
        <w:tc>
          <w:tcPr>
            <w:tcW w:w="4019" w:type="dxa"/>
            <w:vMerge/>
          </w:tcPr>
          <w:p w:rsidR="00102BF2" w:rsidRPr="009D0DFF" w:rsidRDefault="00102BF2" w:rsidP="00102BF2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02BF2" w:rsidRPr="009D0DFF" w:rsidTr="00991DE7">
        <w:trPr>
          <w:cantSplit/>
          <w:trHeight w:val="85"/>
        </w:trPr>
        <w:tc>
          <w:tcPr>
            <w:tcW w:w="1271" w:type="dxa"/>
            <w:vMerge/>
          </w:tcPr>
          <w:p w:rsidR="00102BF2" w:rsidRPr="009D0DFF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102BF2" w:rsidRPr="009D0DFF" w:rsidRDefault="00102BF2" w:rsidP="00102BF2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832" w:type="dxa"/>
            <w:tcBorders>
              <w:bottom w:val="single" w:sz="6" w:space="0" w:color="auto"/>
            </w:tcBorders>
          </w:tcPr>
          <w:p w:rsidR="00102BF2" w:rsidRPr="009D0DFF" w:rsidRDefault="00102BF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銀絲卷+牛奶</w:t>
            </w:r>
          </w:p>
        </w:tc>
        <w:tc>
          <w:tcPr>
            <w:tcW w:w="1832" w:type="dxa"/>
            <w:tcBorders>
              <w:bottom w:val="single" w:sz="6" w:space="0" w:color="auto"/>
            </w:tcBorders>
          </w:tcPr>
          <w:p w:rsidR="00102BF2" w:rsidRPr="009D0DFF" w:rsidRDefault="0081297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榨菜肉絲</w:t>
            </w:r>
            <w:r w:rsidR="00102BF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細粉  </w:t>
            </w:r>
            <w:r w:rsidR="00102BF2"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1832" w:type="dxa"/>
            <w:tcBorders>
              <w:bottom w:val="single" w:sz="6" w:space="0" w:color="auto"/>
            </w:tcBorders>
          </w:tcPr>
          <w:p w:rsidR="00102BF2" w:rsidRPr="009D0DFF" w:rsidRDefault="00102BF2" w:rsidP="00102BF2">
            <w:pPr>
              <w:snapToGrid w:val="0"/>
              <w:spacing w:line="260" w:lineRule="exac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香鬆清粥</w:t>
            </w:r>
          </w:p>
        </w:tc>
        <w:tc>
          <w:tcPr>
            <w:tcW w:w="1972" w:type="dxa"/>
            <w:tcBorders>
              <w:bottom w:val="single" w:sz="6" w:space="0" w:color="auto"/>
            </w:tcBorders>
          </w:tcPr>
          <w:p w:rsidR="00102BF2" w:rsidRPr="009D0DFF" w:rsidRDefault="007C384F" w:rsidP="007C384F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肉燥麵</w:t>
            </w:r>
          </w:p>
        </w:tc>
        <w:tc>
          <w:tcPr>
            <w:tcW w:w="1852" w:type="dxa"/>
            <w:tcBorders>
              <w:bottom w:val="single" w:sz="6" w:space="0" w:color="auto"/>
            </w:tcBorders>
          </w:tcPr>
          <w:p w:rsidR="00102BF2" w:rsidRPr="009D0DFF" w:rsidRDefault="00812972" w:rsidP="00102BF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紅豆湯</w:t>
            </w:r>
          </w:p>
        </w:tc>
        <w:tc>
          <w:tcPr>
            <w:tcW w:w="4019" w:type="dxa"/>
            <w:vMerge/>
          </w:tcPr>
          <w:p w:rsidR="00102BF2" w:rsidRPr="009D0DFF" w:rsidRDefault="00102BF2" w:rsidP="00102BF2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570FF" w:rsidRPr="009D0DFF" w:rsidTr="00991DE7">
        <w:trPr>
          <w:trHeight w:val="46"/>
        </w:trPr>
        <w:tc>
          <w:tcPr>
            <w:tcW w:w="1271" w:type="dxa"/>
            <w:vMerge w:val="restart"/>
          </w:tcPr>
          <w:p w:rsidR="00E570FF" w:rsidRPr="007C32E4" w:rsidRDefault="00E570FF" w:rsidP="00E570FF">
            <w:pPr>
              <w:spacing w:line="260" w:lineRule="exact"/>
              <w:jc w:val="center"/>
              <w:rPr>
                <w:b/>
                <w:color w:val="000000" w:themeColor="text1"/>
                <w:sz w:val="22"/>
              </w:rPr>
            </w:pPr>
          </w:p>
          <w:p w:rsidR="00E570FF" w:rsidRPr="007C32E4" w:rsidRDefault="00E570FF" w:rsidP="00E570FF">
            <w:pPr>
              <w:spacing w:line="260" w:lineRule="exact"/>
              <w:jc w:val="center"/>
              <w:rPr>
                <w:b/>
                <w:color w:val="000000" w:themeColor="text1"/>
                <w:sz w:val="22"/>
              </w:rPr>
            </w:pPr>
          </w:p>
          <w:p w:rsidR="00E570FF" w:rsidRPr="007C32E4" w:rsidRDefault="007C384F" w:rsidP="000E26F3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2/20</w:t>
            </w:r>
          </w:p>
        </w:tc>
        <w:tc>
          <w:tcPr>
            <w:tcW w:w="986" w:type="dxa"/>
          </w:tcPr>
          <w:p w:rsidR="00E570FF" w:rsidRPr="009D0DFF" w:rsidRDefault="00E570FF" w:rsidP="00E570FF">
            <w:pPr>
              <w:jc w:val="center"/>
              <w:rPr>
                <w:b/>
                <w:color w:val="000000" w:themeColor="text1"/>
                <w:sz w:val="22"/>
              </w:rPr>
            </w:pPr>
            <w:r w:rsidRPr="009D0DF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832" w:type="dxa"/>
          </w:tcPr>
          <w:p w:rsidR="00E570FF" w:rsidRPr="009D0DFF" w:rsidRDefault="007C384F" w:rsidP="00E570FF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2/20(六)</w:t>
            </w:r>
            <w:r w:rsidRPr="009D0DFF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綜合水果</w:t>
            </w:r>
          </w:p>
        </w:tc>
        <w:tc>
          <w:tcPr>
            <w:tcW w:w="1832" w:type="dxa"/>
            <w:tcBorders>
              <w:bottom w:val="single" w:sz="6" w:space="0" w:color="auto"/>
              <w:right w:val="single" w:sz="6" w:space="0" w:color="auto"/>
            </w:tcBorders>
          </w:tcPr>
          <w:p w:rsidR="00E570FF" w:rsidRPr="009D0DFF" w:rsidRDefault="00E570FF" w:rsidP="00E570FF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  <w:tcBorders>
              <w:left w:val="single" w:sz="6" w:space="0" w:color="auto"/>
              <w:bottom w:val="single" w:sz="6" w:space="0" w:color="auto"/>
            </w:tcBorders>
          </w:tcPr>
          <w:p w:rsidR="00E570FF" w:rsidRDefault="00E570FF" w:rsidP="00E570FF">
            <w:pPr>
              <w:jc w:val="center"/>
            </w:pPr>
          </w:p>
        </w:tc>
        <w:tc>
          <w:tcPr>
            <w:tcW w:w="1972" w:type="dxa"/>
            <w:tcBorders>
              <w:left w:val="single" w:sz="6" w:space="0" w:color="auto"/>
              <w:bottom w:val="single" w:sz="6" w:space="0" w:color="auto"/>
            </w:tcBorders>
          </w:tcPr>
          <w:p w:rsidR="00E570FF" w:rsidRDefault="00E570FF" w:rsidP="00E570FF">
            <w:pPr>
              <w:jc w:val="center"/>
            </w:pPr>
          </w:p>
        </w:tc>
        <w:tc>
          <w:tcPr>
            <w:tcW w:w="1852" w:type="dxa"/>
            <w:tcBorders>
              <w:left w:val="single" w:sz="6" w:space="0" w:color="auto"/>
              <w:bottom w:val="single" w:sz="6" w:space="0" w:color="auto"/>
            </w:tcBorders>
          </w:tcPr>
          <w:p w:rsidR="00E570FF" w:rsidRDefault="00E570FF" w:rsidP="00E570FF">
            <w:pPr>
              <w:jc w:val="center"/>
            </w:pPr>
          </w:p>
        </w:tc>
        <w:tc>
          <w:tcPr>
            <w:tcW w:w="4019" w:type="dxa"/>
            <w:vMerge w:val="restart"/>
          </w:tcPr>
          <w:p w:rsidR="00E570FF" w:rsidRDefault="00E570FF" w:rsidP="00E570FF">
            <w:pPr>
              <w:spacing w:line="260" w:lineRule="exact"/>
              <w:rPr>
                <w:b/>
                <w:color w:val="000000" w:themeColor="text1"/>
                <w:sz w:val="22"/>
              </w:rPr>
            </w:pPr>
            <w:r w:rsidRPr="009D0DFF">
              <w:rPr>
                <w:rFonts w:ascii="Segoe UI Symbol" w:eastAsia="Segoe UI Symbol" w:hAnsi="Segoe UI Symbol" w:cs="Segoe UI Symbol"/>
                <w:b/>
                <w:color w:val="000000" w:themeColor="text1"/>
                <w:sz w:val="22"/>
              </w:rPr>
              <w:t>★</w:t>
            </w:r>
            <w:r w:rsidRPr="009D0DFF">
              <w:rPr>
                <w:rFonts w:hint="eastAsia"/>
                <w:b/>
                <w:color w:val="000000" w:themeColor="text1"/>
                <w:sz w:val="22"/>
              </w:rPr>
              <w:t>貼心提醒</w:t>
            </w:r>
            <w:r w:rsidRPr="009D0DFF">
              <w:rPr>
                <w:rFonts w:hint="eastAsia"/>
                <w:b/>
                <w:color w:val="000000" w:themeColor="text1"/>
                <w:sz w:val="22"/>
              </w:rPr>
              <w:t>:</w:t>
            </w:r>
            <w:r w:rsidRPr="009D0DFF">
              <w:rPr>
                <w:rFonts w:hint="eastAsia"/>
                <w:b/>
                <w:color w:val="000000" w:themeColor="text1"/>
                <w:sz w:val="22"/>
              </w:rPr>
              <w:t>考量食物新鮮度，並期望孩</w:t>
            </w:r>
            <w:r>
              <w:rPr>
                <w:rFonts w:hint="eastAsia"/>
                <w:b/>
                <w:color w:val="000000" w:themeColor="text1"/>
                <w:sz w:val="22"/>
              </w:rPr>
              <w:t>子養成準時上學習慣，以能全程參加老師教學活動。</w:t>
            </w:r>
          </w:p>
          <w:p w:rsidR="00E570FF" w:rsidRDefault="00E570FF" w:rsidP="00E570FF">
            <w:pPr>
              <w:spacing w:line="260" w:lineRule="exact"/>
              <w:rPr>
                <w:b/>
                <w:color w:val="000000" w:themeColor="text1"/>
                <w:sz w:val="22"/>
              </w:rPr>
            </w:pPr>
            <w:r w:rsidRPr="009D0DFF">
              <w:rPr>
                <w:rFonts w:ascii="Segoe UI Symbol" w:eastAsia="Segoe UI Symbol" w:hAnsi="Segoe UI Symbol" w:cs="Segoe UI Symbol"/>
                <w:b/>
                <w:color w:val="000000" w:themeColor="text1"/>
                <w:sz w:val="22"/>
              </w:rPr>
              <w:t>★</w:t>
            </w:r>
            <w:r w:rsidRPr="008C21A8">
              <w:rPr>
                <w:rFonts w:asciiTheme="minorEastAsia" w:hAnsiTheme="minorEastAsia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</w:t>
            </w:r>
            <w:r>
              <w:rPr>
                <w:rFonts w:hint="eastAsia"/>
                <w:b/>
                <w:color w:val="000000" w:themeColor="text1"/>
                <w:sz w:val="22"/>
                <w:shd w:val="pct15" w:color="auto" w:fill="FFFFFF"/>
              </w:rPr>
              <w:t>水果</w:t>
            </w:r>
            <w:r w:rsidRPr="009D0DFF">
              <w:rPr>
                <w:rFonts w:hint="eastAsia"/>
                <w:b/>
                <w:color w:val="000000" w:themeColor="text1"/>
                <w:sz w:val="22"/>
                <w:shd w:val="pct15" w:color="auto" w:fill="FFFFFF"/>
              </w:rPr>
              <w:t>提供時間為</w:t>
            </w:r>
            <w:r w:rsidRPr="009D0DFF">
              <w:rPr>
                <w:rFonts w:hint="eastAsia"/>
                <w:b/>
                <w:color w:val="000000" w:themeColor="text1"/>
                <w:sz w:val="22"/>
                <w:shd w:val="pct15" w:color="auto" w:fill="FFFFFF"/>
              </w:rPr>
              <w:t>8:30</w:t>
            </w:r>
            <w:r w:rsidRPr="009D0DFF">
              <w:rPr>
                <w:rFonts w:hint="eastAsia"/>
                <w:b/>
                <w:color w:val="000000" w:themeColor="text1"/>
                <w:sz w:val="22"/>
                <w:shd w:val="pct15" w:color="auto" w:fill="FFFFFF"/>
              </w:rPr>
              <w:t>到</w:t>
            </w:r>
            <w:r w:rsidRPr="009D0DFF">
              <w:rPr>
                <w:rFonts w:hint="eastAsia"/>
                <w:b/>
                <w:color w:val="000000" w:themeColor="text1"/>
                <w:sz w:val="22"/>
                <w:shd w:val="pct15" w:color="auto" w:fill="FFFFFF"/>
              </w:rPr>
              <w:t>9:30</w:t>
            </w:r>
            <w:r w:rsidRPr="009D0DFF">
              <w:rPr>
                <w:rFonts w:hint="eastAsia"/>
                <w:b/>
                <w:color w:val="000000" w:themeColor="text1"/>
                <w:sz w:val="22"/>
              </w:rPr>
              <w:t>。</w:t>
            </w:r>
          </w:p>
          <w:p w:rsidR="00E570FF" w:rsidRPr="009D0DFF" w:rsidRDefault="00E570FF" w:rsidP="00E570FF">
            <w:pPr>
              <w:spacing w:line="260" w:lineRule="exact"/>
              <w:rPr>
                <w:b/>
                <w:color w:val="000000" w:themeColor="text1"/>
                <w:sz w:val="22"/>
              </w:rPr>
            </w:pPr>
            <w:r w:rsidRPr="009D0DFF">
              <w:rPr>
                <w:rFonts w:ascii="Segoe UI Symbol" w:eastAsia="Segoe UI Symbol" w:hAnsi="Segoe UI Symbol" w:cs="Segoe UI Symbol"/>
                <w:b/>
                <w:color w:val="000000" w:themeColor="text1"/>
                <w:sz w:val="22"/>
              </w:rPr>
              <w:t>★</w:t>
            </w:r>
            <w:r w:rsidRPr="009D0DFF">
              <w:rPr>
                <w:rFonts w:hint="eastAsia"/>
                <w:b/>
                <w:color w:val="000000" w:themeColor="text1"/>
                <w:sz w:val="22"/>
              </w:rPr>
              <w:t>請家長儘量</w:t>
            </w:r>
            <w:r w:rsidRPr="009D0DFF">
              <w:rPr>
                <w:rFonts w:hint="eastAsia"/>
                <w:b/>
                <w:color w:val="000000" w:themeColor="text1"/>
                <w:sz w:val="22"/>
              </w:rPr>
              <w:t>9:30</w:t>
            </w:r>
            <w:r w:rsidRPr="009D0DFF">
              <w:rPr>
                <w:rFonts w:hint="eastAsia"/>
                <w:b/>
                <w:color w:val="000000" w:themeColor="text1"/>
                <w:sz w:val="22"/>
              </w:rPr>
              <w:t>前送孩子到校。</w:t>
            </w:r>
          </w:p>
          <w:p w:rsidR="00E570FF" w:rsidRPr="009D0DFF" w:rsidRDefault="00E570FF" w:rsidP="00E570FF">
            <w:pPr>
              <w:widowControl/>
              <w:rPr>
                <w:b/>
                <w:color w:val="000000" w:themeColor="text1"/>
                <w:sz w:val="22"/>
              </w:rPr>
            </w:pPr>
          </w:p>
        </w:tc>
      </w:tr>
      <w:tr w:rsidR="00E570FF" w:rsidRPr="009D0DFF" w:rsidTr="007C384F">
        <w:trPr>
          <w:trHeight w:val="1300"/>
        </w:trPr>
        <w:tc>
          <w:tcPr>
            <w:tcW w:w="1271" w:type="dxa"/>
            <w:vMerge/>
          </w:tcPr>
          <w:p w:rsidR="00E570FF" w:rsidRPr="009D0DFF" w:rsidRDefault="00E570FF" w:rsidP="00E570FF">
            <w:pPr>
              <w:spacing w:line="260" w:lineRule="exact"/>
              <w:ind w:left="3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6" w:type="dxa"/>
          </w:tcPr>
          <w:p w:rsidR="00E570FF" w:rsidRPr="009D0DFF" w:rsidRDefault="00E570FF" w:rsidP="00E570FF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</w:p>
          <w:p w:rsidR="00E570FF" w:rsidRPr="009D0DFF" w:rsidRDefault="00A168EE" w:rsidP="00A168EE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E570FF" w:rsidRPr="009D0DF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  <w:p w:rsidR="00E570FF" w:rsidRPr="009D0DFF" w:rsidRDefault="00E570FF" w:rsidP="00E570F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</w:tcPr>
          <w:p w:rsidR="007C384F" w:rsidRDefault="00D173B0" w:rsidP="007C384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20"/>
              </w:rPr>
              <w:t>肉絲蛋炒</w:t>
            </w:r>
            <w:r w:rsidR="007C384F" w:rsidRPr="002375B1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20"/>
              </w:rPr>
              <w:t>飯</w:t>
            </w:r>
          </w:p>
          <w:p w:rsidR="00D173B0" w:rsidRPr="002375B1" w:rsidRDefault="00D173B0" w:rsidP="007C384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20"/>
              </w:rPr>
              <w:t>(雞蛋、綜合蔬菜、  肉絲)</w:t>
            </w:r>
          </w:p>
          <w:p w:rsidR="00BE6630" w:rsidRPr="009D0DFF" w:rsidRDefault="007C384F" w:rsidP="007C384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FF" w:rsidRPr="00991DE7" w:rsidRDefault="00E570FF" w:rsidP="00E570F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0FF" w:rsidRPr="009D0DFF" w:rsidRDefault="00E570FF" w:rsidP="00E570F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0FF" w:rsidRPr="009D0DFF" w:rsidRDefault="00E570FF" w:rsidP="00E570F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0FF" w:rsidRPr="009D0DFF" w:rsidRDefault="00E570FF" w:rsidP="00E570F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019" w:type="dxa"/>
            <w:vMerge/>
          </w:tcPr>
          <w:p w:rsidR="00E570FF" w:rsidRPr="009D0DFF" w:rsidRDefault="00E570FF" w:rsidP="00E570FF">
            <w:pPr>
              <w:widowControl/>
              <w:rPr>
                <w:b/>
                <w:color w:val="000000" w:themeColor="text1"/>
                <w:sz w:val="22"/>
              </w:rPr>
            </w:pPr>
          </w:p>
        </w:tc>
      </w:tr>
      <w:tr w:rsidR="00E570FF" w:rsidRPr="009D0DFF" w:rsidTr="007C384F">
        <w:trPr>
          <w:trHeight w:val="426"/>
        </w:trPr>
        <w:tc>
          <w:tcPr>
            <w:tcW w:w="1271" w:type="dxa"/>
            <w:vMerge/>
          </w:tcPr>
          <w:p w:rsidR="00E570FF" w:rsidRPr="009D0DFF" w:rsidRDefault="00E570FF" w:rsidP="00E570FF">
            <w:pPr>
              <w:spacing w:line="260" w:lineRule="exact"/>
              <w:ind w:left="3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86" w:type="dxa"/>
          </w:tcPr>
          <w:p w:rsidR="00E570FF" w:rsidRPr="009D0DFF" w:rsidRDefault="00E570FF" w:rsidP="00E570F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9D0DF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832" w:type="dxa"/>
          </w:tcPr>
          <w:p w:rsidR="00E570FF" w:rsidRPr="009D0DFF" w:rsidRDefault="007C384F" w:rsidP="00E570F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客家粄條湯</w:t>
            </w:r>
          </w:p>
        </w:tc>
        <w:tc>
          <w:tcPr>
            <w:tcW w:w="1832" w:type="dxa"/>
            <w:tcBorders>
              <w:top w:val="single" w:sz="6" w:space="0" w:color="auto"/>
              <w:right w:val="single" w:sz="6" w:space="0" w:color="auto"/>
            </w:tcBorders>
          </w:tcPr>
          <w:p w:rsidR="00E570FF" w:rsidRPr="007F3386" w:rsidRDefault="00E570FF" w:rsidP="00E570FF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</w:tcBorders>
          </w:tcPr>
          <w:p w:rsidR="00E570FF" w:rsidRPr="009D0DFF" w:rsidRDefault="00E570FF" w:rsidP="00E570FF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</w:tcBorders>
          </w:tcPr>
          <w:p w:rsidR="00E570FF" w:rsidRPr="009D0DFF" w:rsidRDefault="00E570FF" w:rsidP="00E570FF">
            <w:pPr>
              <w:spacing w:line="260" w:lineRule="exact"/>
              <w:ind w:left="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</w:tcBorders>
          </w:tcPr>
          <w:p w:rsidR="00E570FF" w:rsidRPr="009D0DFF" w:rsidRDefault="00E570FF" w:rsidP="00E570FF">
            <w:pPr>
              <w:spacing w:line="260" w:lineRule="exact"/>
              <w:ind w:left="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019" w:type="dxa"/>
            <w:vMerge/>
          </w:tcPr>
          <w:p w:rsidR="00E570FF" w:rsidRPr="009D0DFF" w:rsidRDefault="00E570FF" w:rsidP="00E570FF">
            <w:pPr>
              <w:widowControl/>
              <w:rPr>
                <w:b/>
                <w:color w:val="000000" w:themeColor="text1"/>
                <w:sz w:val="22"/>
              </w:rPr>
            </w:pPr>
          </w:p>
        </w:tc>
      </w:tr>
    </w:tbl>
    <w:p w:rsidR="009A6150" w:rsidRPr="00007392" w:rsidRDefault="009A6150" w:rsidP="000D4A9E">
      <w:pPr>
        <w:spacing w:line="260" w:lineRule="exact"/>
        <w:rPr>
          <w:color w:val="000000" w:themeColor="text1"/>
          <w:sz w:val="22"/>
        </w:rPr>
      </w:pPr>
    </w:p>
    <w:sectPr w:rsidR="009A6150" w:rsidRPr="00007392" w:rsidSect="00D91631">
      <w:pgSz w:w="16838" w:h="11906" w:orient="landscape"/>
      <w:pgMar w:top="142" w:right="720" w:bottom="284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D0" w:rsidRDefault="008832D0" w:rsidP="00CD302F">
      <w:r>
        <w:separator/>
      </w:r>
    </w:p>
  </w:endnote>
  <w:endnote w:type="continuationSeparator" w:id="0">
    <w:p w:rsidR="008832D0" w:rsidRDefault="008832D0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D0" w:rsidRDefault="008832D0" w:rsidP="00CD302F">
      <w:r>
        <w:separator/>
      </w:r>
    </w:p>
  </w:footnote>
  <w:footnote w:type="continuationSeparator" w:id="0">
    <w:p w:rsidR="008832D0" w:rsidRDefault="008832D0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AE"/>
    <w:rsid w:val="000034FF"/>
    <w:rsid w:val="00007392"/>
    <w:rsid w:val="00010C1D"/>
    <w:rsid w:val="00011183"/>
    <w:rsid w:val="00015475"/>
    <w:rsid w:val="00017250"/>
    <w:rsid w:val="000262EE"/>
    <w:rsid w:val="00027930"/>
    <w:rsid w:val="00043698"/>
    <w:rsid w:val="00044DB2"/>
    <w:rsid w:val="00050220"/>
    <w:rsid w:val="00066483"/>
    <w:rsid w:val="00073138"/>
    <w:rsid w:val="00095859"/>
    <w:rsid w:val="000A0514"/>
    <w:rsid w:val="000B436E"/>
    <w:rsid w:val="000D4A9E"/>
    <w:rsid w:val="000E1AD0"/>
    <w:rsid w:val="000E251C"/>
    <w:rsid w:val="000E26F3"/>
    <w:rsid w:val="000E340B"/>
    <w:rsid w:val="000F18AB"/>
    <w:rsid w:val="00102BF2"/>
    <w:rsid w:val="0010716C"/>
    <w:rsid w:val="00111426"/>
    <w:rsid w:val="00122D11"/>
    <w:rsid w:val="00123AD1"/>
    <w:rsid w:val="00126395"/>
    <w:rsid w:val="001367D9"/>
    <w:rsid w:val="00136DB1"/>
    <w:rsid w:val="00136EC7"/>
    <w:rsid w:val="001468FE"/>
    <w:rsid w:val="00164454"/>
    <w:rsid w:val="00164D09"/>
    <w:rsid w:val="0018692F"/>
    <w:rsid w:val="00192CE5"/>
    <w:rsid w:val="001A1E3D"/>
    <w:rsid w:val="001A4948"/>
    <w:rsid w:val="001A4EE8"/>
    <w:rsid w:val="001B00AC"/>
    <w:rsid w:val="001B54FF"/>
    <w:rsid w:val="001C267C"/>
    <w:rsid w:val="001C33A6"/>
    <w:rsid w:val="001D33DE"/>
    <w:rsid w:val="001E3E98"/>
    <w:rsid w:val="001F429F"/>
    <w:rsid w:val="0020490B"/>
    <w:rsid w:val="00207AD2"/>
    <w:rsid w:val="00211678"/>
    <w:rsid w:val="0021473C"/>
    <w:rsid w:val="002224FF"/>
    <w:rsid w:val="00231226"/>
    <w:rsid w:val="00232F5C"/>
    <w:rsid w:val="00237765"/>
    <w:rsid w:val="00244D94"/>
    <w:rsid w:val="002602D8"/>
    <w:rsid w:val="00261281"/>
    <w:rsid w:val="002634CF"/>
    <w:rsid w:val="00270D06"/>
    <w:rsid w:val="00272CFE"/>
    <w:rsid w:val="00276007"/>
    <w:rsid w:val="0029031A"/>
    <w:rsid w:val="0029543C"/>
    <w:rsid w:val="002C5545"/>
    <w:rsid w:val="002D00C7"/>
    <w:rsid w:val="002D476F"/>
    <w:rsid w:val="002F1077"/>
    <w:rsid w:val="0030496C"/>
    <w:rsid w:val="00310535"/>
    <w:rsid w:val="003107AB"/>
    <w:rsid w:val="00317B5A"/>
    <w:rsid w:val="003235F3"/>
    <w:rsid w:val="003239ED"/>
    <w:rsid w:val="003250B7"/>
    <w:rsid w:val="00345014"/>
    <w:rsid w:val="00354C7A"/>
    <w:rsid w:val="003637E1"/>
    <w:rsid w:val="00374E76"/>
    <w:rsid w:val="0038022D"/>
    <w:rsid w:val="003835EA"/>
    <w:rsid w:val="0039704C"/>
    <w:rsid w:val="003C0235"/>
    <w:rsid w:val="003C2C9E"/>
    <w:rsid w:val="003D157B"/>
    <w:rsid w:val="003D3418"/>
    <w:rsid w:val="003D6E3A"/>
    <w:rsid w:val="003D7A15"/>
    <w:rsid w:val="003E436B"/>
    <w:rsid w:val="003F22E1"/>
    <w:rsid w:val="003F4E62"/>
    <w:rsid w:val="00400521"/>
    <w:rsid w:val="004039E9"/>
    <w:rsid w:val="00427E15"/>
    <w:rsid w:val="00457A47"/>
    <w:rsid w:val="00457C8A"/>
    <w:rsid w:val="00472CD7"/>
    <w:rsid w:val="004806F9"/>
    <w:rsid w:val="00497F86"/>
    <w:rsid w:val="004C43FB"/>
    <w:rsid w:val="004D3919"/>
    <w:rsid w:val="004D534C"/>
    <w:rsid w:val="004E28E2"/>
    <w:rsid w:val="004F5DD7"/>
    <w:rsid w:val="00506734"/>
    <w:rsid w:val="00511F19"/>
    <w:rsid w:val="0052010C"/>
    <w:rsid w:val="005301CC"/>
    <w:rsid w:val="00532015"/>
    <w:rsid w:val="005329E9"/>
    <w:rsid w:val="005404CD"/>
    <w:rsid w:val="0054296A"/>
    <w:rsid w:val="00542BE0"/>
    <w:rsid w:val="005517F6"/>
    <w:rsid w:val="00552FBB"/>
    <w:rsid w:val="00556A42"/>
    <w:rsid w:val="005570A0"/>
    <w:rsid w:val="00586113"/>
    <w:rsid w:val="00590014"/>
    <w:rsid w:val="0059269C"/>
    <w:rsid w:val="005A391E"/>
    <w:rsid w:val="005B5AA6"/>
    <w:rsid w:val="005B6668"/>
    <w:rsid w:val="005C2244"/>
    <w:rsid w:val="005C35D3"/>
    <w:rsid w:val="005C7C49"/>
    <w:rsid w:val="005D066C"/>
    <w:rsid w:val="005D3FF4"/>
    <w:rsid w:val="005E762A"/>
    <w:rsid w:val="005F1920"/>
    <w:rsid w:val="0060268D"/>
    <w:rsid w:val="00612B1B"/>
    <w:rsid w:val="00620A65"/>
    <w:rsid w:val="00621FF4"/>
    <w:rsid w:val="00635B69"/>
    <w:rsid w:val="00636564"/>
    <w:rsid w:val="0063721C"/>
    <w:rsid w:val="0064660A"/>
    <w:rsid w:val="00646F1A"/>
    <w:rsid w:val="006472F3"/>
    <w:rsid w:val="00656B89"/>
    <w:rsid w:val="00664475"/>
    <w:rsid w:val="00664F40"/>
    <w:rsid w:val="00665380"/>
    <w:rsid w:val="00665CC1"/>
    <w:rsid w:val="00666BB3"/>
    <w:rsid w:val="00675003"/>
    <w:rsid w:val="006B5971"/>
    <w:rsid w:val="006C09C1"/>
    <w:rsid w:val="006C45AD"/>
    <w:rsid w:val="006E5647"/>
    <w:rsid w:val="006E5C2D"/>
    <w:rsid w:val="006F32A7"/>
    <w:rsid w:val="006F534E"/>
    <w:rsid w:val="006F6015"/>
    <w:rsid w:val="00702793"/>
    <w:rsid w:val="00724085"/>
    <w:rsid w:val="00731941"/>
    <w:rsid w:val="007344F8"/>
    <w:rsid w:val="0073633C"/>
    <w:rsid w:val="0074323C"/>
    <w:rsid w:val="0076501F"/>
    <w:rsid w:val="00771D26"/>
    <w:rsid w:val="007733AD"/>
    <w:rsid w:val="00777F08"/>
    <w:rsid w:val="0078080A"/>
    <w:rsid w:val="00783630"/>
    <w:rsid w:val="00787223"/>
    <w:rsid w:val="00797105"/>
    <w:rsid w:val="007A4365"/>
    <w:rsid w:val="007B4ED3"/>
    <w:rsid w:val="007C301B"/>
    <w:rsid w:val="007C32E4"/>
    <w:rsid w:val="007C384F"/>
    <w:rsid w:val="007D1392"/>
    <w:rsid w:val="007D3A72"/>
    <w:rsid w:val="007E534A"/>
    <w:rsid w:val="007F3056"/>
    <w:rsid w:val="007F3351"/>
    <w:rsid w:val="007F3386"/>
    <w:rsid w:val="007F7CC8"/>
    <w:rsid w:val="00812972"/>
    <w:rsid w:val="00822EAE"/>
    <w:rsid w:val="0083299F"/>
    <w:rsid w:val="00843970"/>
    <w:rsid w:val="00843AC6"/>
    <w:rsid w:val="00844839"/>
    <w:rsid w:val="00863C15"/>
    <w:rsid w:val="00876A48"/>
    <w:rsid w:val="008832D0"/>
    <w:rsid w:val="008A0408"/>
    <w:rsid w:val="008A5A7F"/>
    <w:rsid w:val="008B5DBA"/>
    <w:rsid w:val="008B68F3"/>
    <w:rsid w:val="008C21A8"/>
    <w:rsid w:val="008C2579"/>
    <w:rsid w:val="008C4238"/>
    <w:rsid w:val="008C7BBB"/>
    <w:rsid w:val="008D13A0"/>
    <w:rsid w:val="008D50D9"/>
    <w:rsid w:val="008D68B9"/>
    <w:rsid w:val="008D6C6A"/>
    <w:rsid w:val="008D7973"/>
    <w:rsid w:val="008E0AE6"/>
    <w:rsid w:val="00907764"/>
    <w:rsid w:val="009160DD"/>
    <w:rsid w:val="00917C28"/>
    <w:rsid w:val="00934602"/>
    <w:rsid w:val="00934A89"/>
    <w:rsid w:val="00941191"/>
    <w:rsid w:val="00961F77"/>
    <w:rsid w:val="00964947"/>
    <w:rsid w:val="009672CD"/>
    <w:rsid w:val="00970A4F"/>
    <w:rsid w:val="00982834"/>
    <w:rsid w:val="00991DE7"/>
    <w:rsid w:val="009A06AD"/>
    <w:rsid w:val="009A6150"/>
    <w:rsid w:val="009B40DE"/>
    <w:rsid w:val="009D0DFF"/>
    <w:rsid w:val="009D260A"/>
    <w:rsid w:val="009D7E7F"/>
    <w:rsid w:val="009F11B2"/>
    <w:rsid w:val="009F61E6"/>
    <w:rsid w:val="00A0216B"/>
    <w:rsid w:val="00A072AE"/>
    <w:rsid w:val="00A14AC0"/>
    <w:rsid w:val="00A168EE"/>
    <w:rsid w:val="00A2097E"/>
    <w:rsid w:val="00A274BA"/>
    <w:rsid w:val="00A5174F"/>
    <w:rsid w:val="00A66CE9"/>
    <w:rsid w:val="00A671B3"/>
    <w:rsid w:val="00A87BDC"/>
    <w:rsid w:val="00A9202E"/>
    <w:rsid w:val="00AA4FDE"/>
    <w:rsid w:val="00AB0E8F"/>
    <w:rsid w:val="00AB1010"/>
    <w:rsid w:val="00AB112A"/>
    <w:rsid w:val="00AB238E"/>
    <w:rsid w:val="00AB5631"/>
    <w:rsid w:val="00AC2833"/>
    <w:rsid w:val="00AD457B"/>
    <w:rsid w:val="00AD74D1"/>
    <w:rsid w:val="00AE2E31"/>
    <w:rsid w:val="00B23590"/>
    <w:rsid w:val="00B3026A"/>
    <w:rsid w:val="00B318A8"/>
    <w:rsid w:val="00B32A2F"/>
    <w:rsid w:val="00B51296"/>
    <w:rsid w:val="00B61E12"/>
    <w:rsid w:val="00B62BFF"/>
    <w:rsid w:val="00B81C2E"/>
    <w:rsid w:val="00BA6BDB"/>
    <w:rsid w:val="00BA793A"/>
    <w:rsid w:val="00BB0F05"/>
    <w:rsid w:val="00BB38FE"/>
    <w:rsid w:val="00BC0874"/>
    <w:rsid w:val="00BD11B0"/>
    <w:rsid w:val="00BE018F"/>
    <w:rsid w:val="00BE5D51"/>
    <w:rsid w:val="00BE6630"/>
    <w:rsid w:val="00BF2B15"/>
    <w:rsid w:val="00BF2ECE"/>
    <w:rsid w:val="00C04878"/>
    <w:rsid w:val="00C1120B"/>
    <w:rsid w:val="00C11592"/>
    <w:rsid w:val="00C13113"/>
    <w:rsid w:val="00C27152"/>
    <w:rsid w:val="00C403EE"/>
    <w:rsid w:val="00C41D29"/>
    <w:rsid w:val="00C506BB"/>
    <w:rsid w:val="00C50DBD"/>
    <w:rsid w:val="00C50FDE"/>
    <w:rsid w:val="00C71746"/>
    <w:rsid w:val="00C76293"/>
    <w:rsid w:val="00C80B48"/>
    <w:rsid w:val="00C97A90"/>
    <w:rsid w:val="00CA6F00"/>
    <w:rsid w:val="00CB7814"/>
    <w:rsid w:val="00CC705E"/>
    <w:rsid w:val="00CD0E9B"/>
    <w:rsid w:val="00CD292E"/>
    <w:rsid w:val="00CD302F"/>
    <w:rsid w:val="00CD37A1"/>
    <w:rsid w:val="00CD425E"/>
    <w:rsid w:val="00CE3C3B"/>
    <w:rsid w:val="00CF2DAD"/>
    <w:rsid w:val="00D12035"/>
    <w:rsid w:val="00D16D74"/>
    <w:rsid w:val="00D173B0"/>
    <w:rsid w:val="00D17AD3"/>
    <w:rsid w:val="00D233A3"/>
    <w:rsid w:val="00D27E20"/>
    <w:rsid w:val="00D37FC5"/>
    <w:rsid w:val="00D40DD6"/>
    <w:rsid w:val="00D500EC"/>
    <w:rsid w:val="00D558DC"/>
    <w:rsid w:val="00D61C78"/>
    <w:rsid w:val="00D7120F"/>
    <w:rsid w:val="00D73BEC"/>
    <w:rsid w:val="00D91631"/>
    <w:rsid w:val="00D975A0"/>
    <w:rsid w:val="00DD4484"/>
    <w:rsid w:val="00DD46CC"/>
    <w:rsid w:val="00DD66DE"/>
    <w:rsid w:val="00E0437C"/>
    <w:rsid w:val="00E10E9B"/>
    <w:rsid w:val="00E116BC"/>
    <w:rsid w:val="00E17FBF"/>
    <w:rsid w:val="00E204E9"/>
    <w:rsid w:val="00E3617A"/>
    <w:rsid w:val="00E45090"/>
    <w:rsid w:val="00E53AAB"/>
    <w:rsid w:val="00E570FF"/>
    <w:rsid w:val="00E771E3"/>
    <w:rsid w:val="00E8250E"/>
    <w:rsid w:val="00E86922"/>
    <w:rsid w:val="00E91DE9"/>
    <w:rsid w:val="00E943E5"/>
    <w:rsid w:val="00E97288"/>
    <w:rsid w:val="00EA30A7"/>
    <w:rsid w:val="00EB15EB"/>
    <w:rsid w:val="00EB16E8"/>
    <w:rsid w:val="00EB7388"/>
    <w:rsid w:val="00EC17C1"/>
    <w:rsid w:val="00EC242B"/>
    <w:rsid w:val="00ED07D1"/>
    <w:rsid w:val="00EF0107"/>
    <w:rsid w:val="00F04E90"/>
    <w:rsid w:val="00F07886"/>
    <w:rsid w:val="00F222D6"/>
    <w:rsid w:val="00F2265D"/>
    <w:rsid w:val="00F25429"/>
    <w:rsid w:val="00F2709A"/>
    <w:rsid w:val="00F41A32"/>
    <w:rsid w:val="00F423D3"/>
    <w:rsid w:val="00F45F2F"/>
    <w:rsid w:val="00F53178"/>
    <w:rsid w:val="00F546F7"/>
    <w:rsid w:val="00F61B92"/>
    <w:rsid w:val="00F713CA"/>
    <w:rsid w:val="00F766B2"/>
    <w:rsid w:val="00F8007D"/>
    <w:rsid w:val="00F83F26"/>
    <w:rsid w:val="00F850D8"/>
    <w:rsid w:val="00F86BEB"/>
    <w:rsid w:val="00F95795"/>
    <w:rsid w:val="00FA6007"/>
    <w:rsid w:val="00FB0D10"/>
    <w:rsid w:val="00FB4DA2"/>
    <w:rsid w:val="00FD154B"/>
    <w:rsid w:val="00FE622A"/>
    <w:rsid w:val="00FF00E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  <w14:docId w14:val="0F5B8D14"/>
  <w15:docId w15:val="{D392D84D-D3AC-45EA-AD8C-B87156A6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903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B063-8F35-4D94-8630-D7C24371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魚 魚</dc:creator>
  <cp:lastModifiedBy>MD580-4</cp:lastModifiedBy>
  <cp:revision>60</cp:revision>
  <cp:lastPrinted>2021-01-25T05:32:00Z</cp:lastPrinted>
  <dcterms:created xsi:type="dcterms:W3CDTF">2020-05-15T07:38:00Z</dcterms:created>
  <dcterms:modified xsi:type="dcterms:W3CDTF">2021-01-25T05:46:00Z</dcterms:modified>
</cp:coreProperties>
</file>